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8BCA5">
      <w:pPr>
        <w:snapToGrid w:val="0"/>
        <w:spacing w:line="360" w:lineRule="auto"/>
        <w:jc w:val="center"/>
        <w:rPr>
          <w:rFonts w:hint="eastAsia" w:asciiTheme="minorEastAsia" w:hAnsiTheme="minorEastAsia"/>
          <w:b/>
          <w:bCs/>
          <w:sz w:val="60"/>
          <w:szCs w:val="6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60"/>
          <w:szCs w:val="60"/>
          <w:lang w:val="en-US" w:eastAsia="zh-CN"/>
        </w:rPr>
        <w:t>中国垃圾焚烧发电技术创新大会</w:t>
      </w:r>
    </w:p>
    <w:p w14:paraId="6B6C7EC3">
      <w:pPr>
        <w:snapToGrid w:val="0"/>
        <w:spacing w:line="360" w:lineRule="auto"/>
        <w:jc w:val="center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参会回执表</w:t>
      </w:r>
    </w:p>
    <w:tbl>
      <w:tblPr>
        <w:tblStyle w:val="5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985"/>
        <w:gridCol w:w="1986"/>
        <w:gridCol w:w="1986"/>
        <w:gridCol w:w="1986"/>
      </w:tblGrid>
      <w:tr w14:paraId="6059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vAlign w:val="center"/>
          </w:tcPr>
          <w:p w14:paraId="597866C6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单位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名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称</w:t>
            </w:r>
          </w:p>
        </w:tc>
        <w:tc>
          <w:tcPr>
            <w:tcW w:w="7943" w:type="dxa"/>
            <w:gridSpan w:val="4"/>
            <w:vAlign w:val="center"/>
          </w:tcPr>
          <w:p w14:paraId="74EFF9C8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 w14:paraId="5895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vAlign w:val="center"/>
          </w:tcPr>
          <w:p w14:paraId="07FAEE4D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单位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地址</w:t>
            </w:r>
          </w:p>
        </w:tc>
        <w:tc>
          <w:tcPr>
            <w:tcW w:w="7943" w:type="dxa"/>
            <w:gridSpan w:val="4"/>
            <w:vAlign w:val="center"/>
          </w:tcPr>
          <w:p w14:paraId="55D52770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 w14:paraId="27BE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vMerge w:val="restart"/>
            <w:vAlign w:val="center"/>
          </w:tcPr>
          <w:p w14:paraId="28A8C0A0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联系人</w:t>
            </w:r>
          </w:p>
          <w:p w14:paraId="37993DC1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信息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30592451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姓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 名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 w14:paraId="670C1897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 w14:paraId="302E3C6C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职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务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 w14:paraId="1F79B6B2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 w14:paraId="7B3E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vMerge w:val="continue"/>
            <w:vAlign w:val="center"/>
          </w:tcPr>
          <w:p w14:paraId="7E9EF8E9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D9BD90F">
            <w:pPr>
              <w:snapToGrid w:val="0"/>
              <w:spacing w:line="400" w:lineRule="exact"/>
              <w:ind w:left="-57" w:leftChars="-27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手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机</w:t>
            </w:r>
          </w:p>
        </w:tc>
        <w:tc>
          <w:tcPr>
            <w:tcW w:w="1986" w:type="dxa"/>
            <w:vAlign w:val="center"/>
          </w:tcPr>
          <w:p w14:paraId="715EE9C5">
            <w:pPr>
              <w:snapToGrid w:val="0"/>
              <w:spacing w:line="400" w:lineRule="exact"/>
              <w:ind w:left="-57" w:leftChars="-27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71EF9BA5">
            <w:pPr>
              <w:snapToGrid w:val="0"/>
              <w:spacing w:line="400" w:lineRule="exact"/>
              <w:ind w:left="-57" w:leftChars="-27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邮  箱</w:t>
            </w:r>
          </w:p>
        </w:tc>
        <w:tc>
          <w:tcPr>
            <w:tcW w:w="1986" w:type="dxa"/>
            <w:vAlign w:val="center"/>
          </w:tcPr>
          <w:p w14:paraId="01284E6B">
            <w:pPr>
              <w:snapToGrid w:val="0"/>
              <w:spacing w:line="400" w:lineRule="exact"/>
              <w:ind w:left="-57" w:leftChars="-27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 w14:paraId="494B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317" w:type="dxa"/>
            <w:gridSpan w:val="5"/>
            <w:vAlign w:val="center"/>
          </w:tcPr>
          <w:p w14:paraId="20D0A117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参会人员信息</w:t>
            </w:r>
          </w:p>
        </w:tc>
      </w:tr>
      <w:tr w14:paraId="0EA1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vAlign w:val="center"/>
          </w:tcPr>
          <w:p w14:paraId="272F9793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9CFEF5E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986" w:type="dxa"/>
            <w:vAlign w:val="center"/>
          </w:tcPr>
          <w:p w14:paraId="74013BAE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1986" w:type="dxa"/>
            <w:vAlign w:val="center"/>
          </w:tcPr>
          <w:p w14:paraId="4205394D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1986" w:type="dxa"/>
            <w:vAlign w:val="center"/>
          </w:tcPr>
          <w:p w14:paraId="3B5F3E14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邮箱</w:t>
            </w:r>
          </w:p>
        </w:tc>
      </w:tr>
      <w:tr w14:paraId="3181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vMerge w:val="restart"/>
            <w:vAlign w:val="center"/>
          </w:tcPr>
          <w:p w14:paraId="27E7E50C">
            <w:pPr>
              <w:snapToGrid w:val="0"/>
              <w:spacing w:line="3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参会代表</w:t>
            </w:r>
          </w:p>
        </w:tc>
        <w:tc>
          <w:tcPr>
            <w:tcW w:w="1985" w:type="dxa"/>
            <w:vAlign w:val="center"/>
          </w:tcPr>
          <w:p w14:paraId="46A7ECBF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7BD79B34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46A6336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960BF62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 w14:paraId="05B2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vMerge w:val="continue"/>
            <w:vAlign w:val="center"/>
          </w:tcPr>
          <w:p w14:paraId="4E1887BF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FEAAA3E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DB2132D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EA6C6D9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70431C48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 w14:paraId="6779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vMerge w:val="continue"/>
            <w:vAlign w:val="center"/>
          </w:tcPr>
          <w:p w14:paraId="5BDCD739">
            <w:pPr>
              <w:snapToGrid w:val="0"/>
              <w:spacing w:line="30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9678BCD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E877F95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6B9C25E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912B31D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 w14:paraId="0515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  <w:jc w:val="center"/>
        </w:trPr>
        <w:tc>
          <w:tcPr>
            <w:tcW w:w="1374" w:type="dxa"/>
            <w:vAlign w:val="center"/>
          </w:tcPr>
          <w:p w14:paraId="17FD5D77">
            <w:pPr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参会费用</w:t>
            </w:r>
          </w:p>
        </w:tc>
        <w:tc>
          <w:tcPr>
            <w:tcW w:w="7943" w:type="dxa"/>
            <w:gridSpan w:val="4"/>
            <w:vAlign w:val="center"/>
          </w:tcPr>
          <w:p w14:paraId="3D37D27B">
            <w:pPr>
              <w:widowControl/>
              <w:snapToGrid w:val="0"/>
              <w:spacing w:line="360" w:lineRule="auto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费用合计：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元</w:t>
            </w:r>
          </w:p>
          <w:p w14:paraId="2EF210AF">
            <w:pPr>
              <w:widowControl/>
              <w:snapToGrid w:val="0"/>
              <w:spacing w:line="360" w:lineRule="auto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参会费用请汇至下列账户：</w:t>
            </w:r>
          </w:p>
          <w:p w14:paraId="0E52ECE6">
            <w:pPr>
              <w:widowControl/>
              <w:snapToGrid w:val="0"/>
              <w:spacing w:line="360" w:lineRule="auto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户  名：上海怡涵展览服务有限公司 </w:t>
            </w:r>
          </w:p>
          <w:p w14:paraId="208329B4">
            <w:pPr>
              <w:widowControl/>
              <w:snapToGrid w:val="0"/>
              <w:spacing w:line="360" w:lineRule="auto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开户行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：上海浦东发展银行漕宝支行</w:t>
            </w:r>
          </w:p>
          <w:p w14:paraId="332E781A">
            <w:pPr>
              <w:widowControl/>
              <w:snapToGrid w:val="0"/>
              <w:spacing w:line="360" w:lineRule="auto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账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号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：9815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0154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7400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06697 </w:t>
            </w:r>
          </w:p>
          <w:p w14:paraId="1A34323B">
            <w:pPr>
              <w:widowControl/>
              <w:snapToGrid w:val="0"/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汇款用途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：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会务费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（</w:t>
            </w:r>
            <w:r>
              <w:rPr>
                <w:rFonts w:hint="eastAsia" w:cs="Times New Roman" w:asciiTheme="minorEastAsia" w:hAnsiTheme="minorEastAsia"/>
                <w:b/>
                <w:bCs w:val="0"/>
                <w:sz w:val="28"/>
                <w:szCs w:val="28"/>
              </w:rPr>
              <w:t>备注“垃圾焚烧研讨会”，请务必填写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）</w:t>
            </w:r>
          </w:p>
        </w:tc>
      </w:tr>
    </w:tbl>
    <w:p w14:paraId="57BB5C16">
      <w:pPr>
        <w:spacing w:line="40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备</w:t>
      </w:r>
      <w:r>
        <w:rPr>
          <w:rFonts w:hint="eastAsia" w:ascii="宋体" w:hAnsi="宋体" w:eastAsia="宋体" w:cs="Times New Roman"/>
          <w:sz w:val="28"/>
          <w:szCs w:val="28"/>
        </w:rPr>
        <w:t xml:space="preserve">  </w:t>
      </w:r>
      <w:r>
        <w:rPr>
          <w:rFonts w:ascii="宋体" w:hAnsi="宋体" w:eastAsia="宋体" w:cs="Times New Roman"/>
          <w:sz w:val="28"/>
          <w:szCs w:val="28"/>
        </w:rPr>
        <w:t>注</w:t>
      </w:r>
      <w:r>
        <w:rPr>
          <w:rFonts w:hint="eastAsia" w:ascii="宋体" w:hAnsi="宋体" w:eastAsia="宋体" w:cs="Times New Roman"/>
          <w:sz w:val="28"/>
          <w:szCs w:val="28"/>
        </w:rPr>
        <w:t>：为方便填写可联系会务组索要</w:t>
      </w:r>
      <w:r>
        <w:rPr>
          <w:rFonts w:ascii="宋体" w:hAnsi="宋体" w:eastAsia="宋体" w:cs="Times New Roman"/>
          <w:sz w:val="28"/>
          <w:szCs w:val="28"/>
        </w:rPr>
        <w:t>WORD表格</w:t>
      </w:r>
      <w:r>
        <w:rPr>
          <w:rFonts w:hint="eastAsia" w:ascii="宋体" w:hAnsi="宋体" w:eastAsia="宋体" w:cs="Times New Roman"/>
          <w:sz w:val="28"/>
          <w:szCs w:val="28"/>
        </w:rPr>
        <w:t>！</w:t>
      </w:r>
    </w:p>
    <w:p w14:paraId="2F9A0E78">
      <w:pPr>
        <w:spacing w:line="400" w:lineRule="exact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sz w:val="28"/>
          <w:szCs w:val="28"/>
        </w:rPr>
        <w:t>联系人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李光伟</w:t>
      </w:r>
      <w:r>
        <w:rPr>
          <w:rFonts w:hint="eastAsia"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</w:rPr>
        <w:t>手机：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137 6479 0011</w:t>
      </w:r>
      <w:r>
        <w:rPr>
          <w:rFonts w:hint="eastAsia" w:ascii="宋体" w:hAnsi="宋体" w:eastAsia="宋体" w:cs="Times New Roman"/>
          <w:sz w:val="28"/>
          <w:szCs w:val="28"/>
        </w:rPr>
        <w:t xml:space="preserve">  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邮箱：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1194508663@qq.com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iYmVjZTgxNmY2ZWI0MGZhMzJiNmI2YTkyOTViZDYifQ=="/>
  </w:docVars>
  <w:rsids>
    <w:rsidRoot w:val="004D3B6E"/>
    <w:rsid w:val="00002BBB"/>
    <w:rsid w:val="0000743B"/>
    <w:rsid w:val="000302A9"/>
    <w:rsid w:val="000412D9"/>
    <w:rsid w:val="000418E2"/>
    <w:rsid w:val="00045A6B"/>
    <w:rsid w:val="0004772A"/>
    <w:rsid w:val="000522AF"/>
    <w:rsid w:val="00054027"/>
    <w:rsid w:val="00055F64"/>
    <w:rsid w:val="000566F0"/>
    <w:rsid w:val="00062009"/>
    <w:rsid w:val="000633F2"/>
    <w:rsid w:val="00066E33"/>
    <w:rsid w:val="00070127"/>
    <w:rsid w:val="0007601A"/>
    <w:rsid w:val="00081941"/>
    <w:rsid w:val="00081AF2"/>
    <w:rsid w:val="00091317"/>
    <w:rsid w:val="00094381"/>
    <w:rsid w:val="00094B12"/>
    <w:rsid w:val="00097680"/>
    <w:rsid w:val="000A0191"/>
    <w:rsid w:val="000A7722"/>
    <w:rsid w:val="000B16E5"/>
    <w:rsid w:val="000B6115"/>
    <w:rsid w:val="000B6DE2"/>
    <w:rsid w:val="000C7111"/>
    <w:rsid w:val="000D3B1C"/>
    <w:rsid w:val="000F3F76"/>
    <w:rsid w:val="00104440"/>
    <w:rsid w:val="001213B3"/>
    <w:rsid w:val="00121E72"/>
    <w:rsid w:val="00136F58"/>
    <w:rsid w:val="00146C03"/>
    <w:rsid w:val="00150124"/>
    <w:rsid w:val="00154DA3"/>
    <w:rsid w:val="001613D9"/>
    <w:rsid w:val="00162A97"/>
    <w:rsid w:val="00170243"/>
    <w:rsid w:val="00174350"/>
    <w:rsid w:val="00174EA5"/>
    <w:rsid w:val="00180505"/>
    <w:rsid w:val="001850AE"/>
    <w:rsid w:val="00186F58"/>
    <w:rsid w:val="00191461"/>
    <w:rsid w:val="00197F10"/>
    <w:rsid w:val="001A5514"/>
    <w:rsid w:val="001B1E05"/>
    <w:rsid w:val="001B2AEE"/>
    <w:rsid w:val="001D0D58"/>
    <w:rsid w:val="001D3022"/>
    <w:rsid w:val="001E1280"/>
    <w:rsid w:val="001F0DAC"/>
    <w:rsid w:val="00203929"/>
    <w:rsid w:val="002066B7"/>
    <w:rsid w:val="00210268"/>
    <w:rsid w:val="002109E0"/>
    <w:rsid w:val="00211D7E"/>
    <w:rsid w:val="00211F3D"/>
    <w:rsid w:val="00215580"/>
    <w:rsid w:val="00224C6B"/>
    <w:rsid w:val="00225661"/>
    <w:rsid w:val="00225877"/>
    <w:rsid w:val="00236666"/>
    <w:rsid w:val="0025279F"/>
    <w:rsid w:val="00256FAE"/>
    <w:rsid w:val="00262078"/>
    <w:rsid w:val="002634A7"/>
    <w:rsid w:val="0026395A"/>
    <w:rsid w:val="00265A31"/>
    <w:rsid w:val="002671DF"/>
    <w:rsid w:val="0027745E"/>
    <w:rsid w:val="002804BD"/>
    <w:rsid w:val="002828EB"/>
    <w:rsid w:val="00293787"/>
    <w:rsid w:val="002A3A7D"/>
    <w:rsid w:val="002B48E7"/>
    <w:rsid w:val="002B6BBE"/>
    <w:rsid w:val="002C6CF3"/>
    <w:rsid w:val="002D18CB"/>
    <w:rsid w:val="002D1F16"/>
    <w:rsid w:val="002D4C10"/>
    <w:rsid w:val="002D53A1"/>
    <w:rsid w:val="002D79A6"/>
    <w:rsid w:val="002E1258"/>
    <w:rsid w:val="002E48CF"/>
    <w:rsid w:val="002E4BA0"/>
    <w:rsid w:val="002F371A"/>
    <w:rsid w:val="002F7D7D"/>
    <w:rsid w:val="00300802"/>
    <w:rsid w:val="00306D5B"/>
    <w:rsid w:val="00307F5E"/>
    <w:rsid w:val="003163E8"/>
    <w:rsid w:val="00317F71"/>
    <w:rsid w:val="00322A42"/>
    <w:rsid w:val="003239EE"/>
    <w:rsid w:val="00324F2A"/>
    <w:rsid w:val="0032591F"/>
    <w:rsid w:val="00325E86"/>
    <w:rsid w:val="00326859"/>
    <w:rsid w:val="00335745"/>
    <w:rsid w:val="00363848"/>
    <w:rsid w:val="00363C21"/>
    <w:rsid w:val="003802E0"/>
    <w:rsid w:val="003901BB"/>
    <w:rsid w:val="003942D9"/>
    <w:rsid w:val="00394B70"/>
    <w:rsid w:val="003A6B7D"/>
    <w:rsid w:val="003B2433"/>
    <w:rsid w:val="003B6EA7"/>
    <w:rsid w:val="003C6891"/>
    <w:rsid w:val="003F69E2"/>
    <w:rsid w:val="00406CA4"/>
    <w:rsid w:val="00416245"/>
    <w:rsid w:val="00427374"/>
    <w:rsid w:val="00427A26"/>
    <w:rsid w:val="00441AA4"/>
    <w:rsid w:val="00443357"/>
    <w:rsid w:val="00443B74"/>
    <w:rsid w:val="00446D7B"/>
    <w:rsid w:val="00450954"/>
    <w:rsid w:val="0045437E"/>
    <w:rsid w:val="004543C4"/>
    <w:rsid w:val="004617CF"/>
    <w:rsid w:val="00463C3F"/>
    <w:rsid w:val="00483DBA"/>
    <w:rsid w:val="004925B0"/>
    <w:rsid w:val="00492DE1"/>
    <w:rsid w:val="004939C9"/>
    <w:rsid w:val="004A0589"/>
    <w:rsid w:val="004A43B0"/>
    <w:rsid w:val="004A7FB3"/>
    <w:rsid w:val="004B6E32"/>
    <w:rsid w:val="004D27D5"/>
    <w:rsid w:val="004D3B6E"/>
    <w:rsid w:val="004D4FCA"/>
    <w:rsid w:val="004D54C5"/>
    <w:rsid w:val="004D737E"/>
    <w:rsid w:val="004E01B8"/>
    <w:rsid w:val="004E2603"/>
    <w:rsid w:val="004E3BAC"/>
    <w:rsid w:val="004E686A"/>
    <w:rsid w:val="004E7FF3"/>
    <w:rsid w:val="004F12F4"/>
    <w:rsid w:val="004F3BA4"/>
    <w:rsid w:val="004F744B"/>
    <w:rsid w:val="005047AA"/>
    <w:rsid w:val="00504E9B"/>
    <w:rsid w:val="00506E06"/>
    <w:rsid w:val="0052171F"/>
    <w:rsid w:val="00531E6B"/>
    <w:rsid w:val="005323C6"/>
    <w:rsid w:val="00540BE6"/>
    <w:rsid w:val="00544225"/>
    <w:rsid w:val="0054475C"/>
    <w:rsid w:val="00547674"/>
    <w:rsid w:val="00547824"/>
    <w:rsid w:val="00554174"/>
    <w:rsid w:val="005652F0"/>
    <w:rsid w:val="00565EC5"/>
    <w:rsid w:val="00566B2D"/>
    <w:rsid w:val="00571D79"/>
    <w:rsid w:val="00576F19"/>
    <w:rsid w:val="00580354"/>
    <w:rsid w:val="00582DC5"/>
    <w:rsid w:val="0059418B"/>
    <w:rsid w:val="00594257"/>
    <w:rsid w:val="00595095"/>
    <w:rsid w:val="005B1D17"/>
    <w:rsid w:val="005B78B3"/>
    <w:rsid w:val="005C55B0"/>
    <w:rsid w:val="005D4B6B"/>
    <w:rsid w:val="005D7045"/>
    <w:rsid w:val="005E0B44"/>
    <w:rsid w:val="005E1BB9"/>
    <w:rsid w:val="005F1212"/>
    <w:rsid w:val="005F4864"/>
    <w:rsid w:val="005F60C6"/>
    <w:rsid w:val="006044AE"/>
    <w:rsid w:val="00605C63"/>
    <w:rsid w:val="00606A39"/>
    <w:rsid w:val="00610C95"/>
    <w:rsid w:val="00611DAB"/>
    <w:rsid w:val="0061372A"/>
    <w:rsid w:val="00613D67"/>
    <w:rsid w:val="00651C5F"/>
    <w:rsid w:val="006530EE"/>
    <w:rsid w:val="006533CB"/>
    <w:rsid w:val="006555F9"/>
    <w:rsid w:val="0065726C"/>
    <w:rsid w:val="00657D11"/>
    <w:rsid w:val="00666263"/>
    <w:rsid w:val="00667933"/>
    <w:rsid w:val="00667B5B"/>
    <w:rsid w:val="00670587"/>
    <w:rsid w:val="00670D1B"/>
    <w:rsid w:val="00675A35"/>
    <w:rsid w:val="00682A0E"/>
    <w:rsid w:val="006871BB"/>
    <w:rsid w:val="00692372"/>
    <w:rsid w:val="00694971"/>
    <w:rsid w:val="006B4970"/>
    <w:rsid w:val="006B6481"/>
    <w:rsid w:val="006C0D5B"/>
    <w:rsid w:val="006C3AD9"/>
    <w:rsid w:val="006C4068"/>
    <w:rsid w:val="006C4C66"/>
    <w:rsid w:val="006C78B0"/>
    <w:rsid w:val="006C7F85"/>
    <w:rsid w:val="006D2618"/>
    <w:rsid w:val="006D3A3C"/>
    <w:rsid w:val="006E1181"/>
    <w:rsid w:val="00703A52"/>
    <w:rsid w:val="00720BD2"/>
    <w:rsid w:val="00726570"/>
    <w:rsid w:val="0073273E"/>
    <w:rsid w:val="00757799"/>
    <w:rsid w:val="00764FFF"/>
    <w:rsid w:val="007678B0"/>
    <w:rsid w:val="00773B65"/>
    <w:rsid w:val="00775003"/>
    <w:rsid w:val="00777432"/>
    <w:rsid w:val="007805EE"/>
    <w:rsid w:val="007811B8"/>
    <w:rsid w:val="00781B70"/>
    <w:rsid w:val="00783DE9"/>
    <w:rsid w:val="00787A73"/>
    <w:rsid w:val="007A3E35"/>
    <w:rsid w:val="007B085E"/>
    <w:rsid w:val="007B1507"/>
    <w:rsid w:val="007B1C2B"/>
    <w:rsid w:val="007B5CB4"/>
    <w:rsid w:val="007D3E83"/>
    <w:rsid w:val="007D4C21"/>
    <w:rsid w:val="007D6E23"/>
    <w:rsid w:val="007F1505"/>
    <w:rsid w:val="00826CA5"/>
    <w:rsid w:val="008466E9"/>
    <w:rsid w:val="00846D1E"/>
    <w:rsid w:val="00847485"/>
    <w:rsid w:val="008510BB"/>
    <w:rsid w:val="00856603"/>
    <w:rsid w:val="00857CE4"/>
    <w:rsid w:val="008658AF"/>
    <w:rsid w:val="00866738"/>
    <w:rsid w:val="0086700B"/>
    <w:rsid w:val="008702D0"/>
    <w:rsid w:val="00873B0A"/>
    <w:rsid w:val="00875913"/>
    <w:rsid w:val="00876444"/>
    <w:rsid w:val="0088059A"/>
    <w:rsid w:val="00881780"/>
    <w:rsid w:val="0088479C"/>
    <w:rsid w:val="008B0C85"/>
    <w:rsid w:val="008C0FB0"/>
    <w:rsid w:val="008C1B44"/>
    <w:rsid w:val="008C7C61"/>
    <w:rsid w:val="008D0143"/>
    <w:rsid w:val="008D3A3F"/>
    <w:rsid w:val="008D3D7B"/>
    <w:rsid w:val="008D56A0"/>
    <w:rsid w:val="008D693C"/>
    <w:rsid w:val="008D6EA8"/>
    <w:rsid w:val="008E4E98"/>
    <w:rsid w:val="00906971"/>
    <w:rsid w:val="00910362"/>
    <w:rsid w:val="00914E7F"/>
    <w:rsid w:val="009245B6"/>
    <w:rsid w:val="00924666"/>
    <w:rsid w:val="00930FFB"/>
    <w:rsid w:val="00932022"/>
    <w:rsid w:val="00943C07"/>
    <w:rsid w:val="00950EB2"/>
    <w:rsid w:val="00955711"/>
    <w:rsid w:val="00955B4F"/>
    <w:rsid w:val="00956374"/>
    <w:rsid w:val="00963AD5"/>
    <w:rsid w:val="009827A8"/>
    <w:rsid w:val="00985F67"/>
    <w:rsid w:val="009879F6"/>
    <w:rsid w:val="00992C10"/>
    <w:rsid w:val="009A4328"/>
    <w:rsid w:val="009B05D8"/>
    <w:rsid w:val="009B1516"/>
    <w:rsid w:val="009B18D6"/>
    <w:rsid w:val="009B1D99"/>
    <w:rsid w:val="009C1623"/>
    <w:rsid w:val="009C5644"/>
    <w:rsid w:val="009D2061"/>
    <w:rsid w:val="009E6C84"/>
    <w:rsid w:val="009F1D6C"/>
    <w:rsid w:val="00A0110F"/>
    <w:rsid w:val="00A012F4"/>
    <w:rsid w:val="00A0220D"/>
    <w:rsid w:val="00A051B5"/>
    <w:rsid w:val="00A07246"/>
    <w:rsid w:val="00A105D9"/>
    <w:rsid w:val="00A11C47"/>
    <w:rsid w:val="00A2076B"/>
    <w:rsid w:val="00A229B4"/>
    <w:rsid w:val="00A65F7B"/>
    <w:rsid w:val="00A673C9"/>
    <w:rsid w:val="00A67F1C"/>
    <w:rsid w:val="00A745B3"/>
    <w:rsid w:val="00A76A7E"/>
    <w:rsid w:val="00A8293F"/>
    <w:rsid w:val="00A8625E"/>
    <w:rsid w:val="00A86C10"/>
    <w:rsid w:val="00A9024F"/>
    <w:rsid w:val="00AB03AA"/>
    <w:rsid w:val="00AB1F6F"/>
    <w:rsid w:val="00AB20E2"/>
    <w:rsid w:val="00AB2123"/>
    <w:rsid w:val="00AB341C"/>
    <w:rsid w:val="00AB5A84"/>
    <w:rsid w:val="00AB5FF3"/>
    <w:rsid w:val="00AC1C3D"/>
    <w:rsid w:val="00AD1AA9"/>
    <w:rsid w:val="00AD2551"/>
    <w:rsid w:val="00AD318F"/>
    <w:rsid w:val="00AE004C"/>
    <w:rsid w:val="00AF1D83"/>
    <w:rsid w:val="00AF21EE"/>
    <w:rsid w:val="00AF5EB5"/>
    <w:rsid w:val="00B07431"/>
    <w:rsid w:val="00B12EBA"/>
    <w:rsid w:val="00B1520A"/>
    <w:rsid w:val="00B24C57"/>
    <w:rsid w:val="00B261F9"/>
    <w:rsid w:val="00B32401"/>
    <w:rsid w:val="00B40840"/>
    <w:rsid w:val="00B40AE3"/>
    <w:rsid w:val="00B463FE"/>
    <w:rsid w:val="00B50207"/>
    <w:rsid w:val="00B52D23"/>
    <w:rsid w:val="00B53AE0"/>
    <w:rsid w:val="00B55ECF"/>
    <w:rsid w:val="00B767D9"/>
    <w:rsid w:val="00B77D4B"/>
    <w:rsid w:val="00B85081"/>
    <w:rsid w:val="00B861A7"/>
    <w:rsid w:val="00B96C8E"/>
    <w:rsid w:val="00BA2292"/>
    <w:rsid w:val="00BB1265"/>
    <w:rsid w:val="00BB2A51"/>
    <w:rsid w:val="00BB3EE5"/>
    <w:rsid w:val="00BB4A50"/>
    <w:rsid w:val="00BC182D"/>
    <w:rsid w:val="00BC703B"/>
    <w:rsid w:val="00BD1818"/>
    <w:rsid w:val="00BD499D"/>
    <w:rsid w:val="00BD6A2B"/>
    <w:rsid w:val="00BE2954"/>
    <w:rsid w:val="00BE6338"/>
    <w:rsid w:val="00BE795A"/>
    <w:rsid w:val="00BF628C"/>
    <w:rsid w:val="00BF7D8A"/>
    <w:rsid w:val="00BF7FCD"/>
    <w:rsid w:val="00C031B4"/>
    <w:rsid w:val="00C0532F"/>
    <w:rsid w:val="00C07A12"/>
    <w:rsid w:val="00C120AB"/>
    <w:rsid w:val="00C253B6"/>
    <w:rsid w:val="00C2684A"/>
    <w:rsid w:val="00C4087E"/>
    <w:rsid w:val="00C4236B"/>
    <w:rsid w:val="00C53D1F"/>
    <w:rsid w:val="00C567DA"/>
    <w:rsid w:val="00C6783E"/>
    <w:rsid w:val="00C761D8"/>
    <w:rsid w:val="00C766A3"/>
    <w:rsid w:val="00C83622"/>
    <w:rsid w:val="00C8465D"/>
    <w:rsid w:val="00C9197D"/>
    <w:rsid w:val="00C96E6F"/>
    <w:rsid w:val="00C97D8F"/>
    <w:rsid w:val="00CA5FDD"/>
    <w:rsid w:val="00CB047D"/>
    <w:rsid w:val="00CB39AA"/>
    <w:rsid w:val="00CB3B44"/>
    <w:rsid w:val="00CB59D2"/>
    <w:rsid w:val="00CC63E4"/>
    <w:rsid w:val="00CD0E54"/>
    <w:rsid w:val="00CD17FE"/>
    <w:rsid w:val="00CD40E7"/>
    <w:rsid w:val="00CD55A2"/>
    <w:rsid w:val="00CE142A"/>
    <w:rsid w:val="00CF1526"/>
    <w:rsid w:val="00CF2B52"/>
    <w:rsid w:val="00CF4B27"/>
    <w:rsid w:val="00D2010C"/>
    <w:rsid w:val="00D226F9"/>
    <w:rsid w:val="00D26D25"/>
    <w:rsid w:val="00D34F97"/>
    <w:rsid w:val="00D35DE9"/>
    <w:rsid w:val="00D366B3"/>
    <w:rsid w:val="00D37A64"/>
    <w:rsid w:val="00D4283D"/>
    <w:rsid w:val="00D42A38"/>
    <w:rsid w:val="00D46CB3"/>
    <w:rsid w:val="00D479B0"/>
    <w:rsid w:val="00D54C2E"/>
    <w:rsid w:val="00D577AC"/>
    <w:rsid w:val="00D6132A"/>
    <w:rsid w:val="00D62C0B"/>
    <w:rsid w:val="00D70EC4"/>
    <w:rsid w:val="00D7174B"/>
    <w:rsid w:val="00D74118"/>
    <w:rsid w:val="00D74762"/>
    <w:rsid w:val="00D75314"/>
    <w:rsid w:val="00D80B9C"/>
    <w:rsid w:val="00D91DE1"/>
    <w:rsid w:val="00DA1541"/>
    <w:rsid w:val="00DA209E"/>
    <w:rsid w:val="00DB4132"/>
    <w:rsid w:val="00DC2BD9"/>
    <w:rsid w:val="00DC6FE0"/>
    <w:rsid w:val="00DC7475"/>
    <w:rsid w:val="00DD3F34"/>
    <w:rsid w:val="00DD4FF8"/>
    <w:rsid w:val="00DD5E97"/>
    <w:rsid w:val="00DD610A"/>
    <w:rsid w:val="00DE1B3B"/>
    <w:rsid w:val="00DE5214"/>
    <w:rsid w:val="00E01205"/>
    <w:rsid w:val="00E11C26"/>
    <w:rsid w:val="00E12A59"/>
    <w:rsid w:val="00E16299"/>
    <w:rsid w:val="00E22991"/>
    <w:rsid w:val="00E30239"/>
    <w:rsid w:val="00E316A7"/>
    <w:rsid w:val="00E3688B"/>
    <w:rsid w:val="00E374F5"/>
    <w:rsid w:val="00E40223"/>
    <w:rsid w:val="00E42962"/>
    <w:rsid w:val="00E43D76"/>
    <w:rsid w:val="00E46496"/>
    <w:rsid w:val="00E50073"/>
    <w:rsid w:val="00E576C0"/>
    <w:rsid w:val="00E6563C"/>
    <w:rsid w:val="00E71C68"/>
    <w:rsid w:val="00E92386"/>
    <w:rsid w:val="00EA6488"/>
    <w:rsid w:val="00ED4304"/>
    <w:rsid w:val="00ED5E69"/>
    <w:rsid w:val="00EE0848"/>
    <w:rsid w:val="00EE165F"/>
    <w:rsid w:val="00EE6A35"/>
    <w:rsid w:val="00EF30FF"/>
    <w:rsid w:val="00F04FBB"/>
    <w:rsid w:val="00F13153"/>
    <w:rsid w:val="00F15517"/>
    <w:rsid w:val="00F2267F"/>
    <w:rsid w:val="00F2372B"/>
    <w:rsid w:val="00F3321E"/>
    <w:rsid w:val="00F33A19"/>
    <w:rsid w:val="00F35351"/>
    <w:rsid w:val="00F35BCF"/>
    <w:rsid w:val="00F418FD"/>
    <w:rsid w:val="00F42F40"/>
    <w:rsid w:val="00F574B0"/>
    <w:rsid w:val="00F63C32"/>
    <w:rsid w:val="00F66268"/>
    <w:rsid w:val="00F73EEF"/>
    <w:rsid w:val="00F75BC2"/>
    <w:rsid w:val="00F82452"/>
    <w:rsid w:val="00F82F86"/>
    <w:rsid w:val="00F85142"/>
    <w:rsid w:val="00FA3862"/>
    <w:rsid w:val="00FA4E32"/>
    <w:rsid w:val="00FA7C00"/>
    <w:rsid w:val="00FB18E5"/>
    <w:rsid w:val="00FB19E7"/>
    <w:rsid w:val="00FB30A5"/>
    <w:rsid w:val="00FD6338"/>
    <w:rsid w:val="00FE6607"/>
    <w:rsid w:val="00FF268B"/>
    <w:rsid w:val="00FF3A19"/>
    <w:rsid w:val="05CB0EE9"/>
    <w:rsid w:val="35CD1307"/>
    <w:rsid w:val="38677CEB"/>
    <w:rsid w:val="41274318"/>
    <w:rsid w:val="4A7676DE"/>
    <w:rsid w:val="4FC6709B"/>
    <w:rsid w:val="590027FE"/>
    <w:rsid w:val="5F53667C"/>
    <w:rsid w:val="663F7456"/>
    <w:rsid w:val="71C70CA9"/>
    <w:rsid w:val="7EA3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222</Characters>
  <Lines>11</Lines>
  <Paragraphs>3</Paragraphs>
  <TotalTime>15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2020-07-29T05:53:00Z</dcterms:created>
  <dc:creator>fadianfenhui</dc:creator>
  <cp:lastModifiedBy>高峰</cp:lastModifiedBy>
  <dcterms:modified xsi:type="dcterms:W3CDTF">2024-09-23T03:28:32Z</dcterms:modified>
  <cp:revision>729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A089E9D785894F2A97C1CA425B5F195F_13</vt:lpwstr>
  </property>
</Properties>
</file>